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66" w:rsidRDefault="00B56B66" w:rsidP="00B56B6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6B66" w:rsidRDefault="00B56B66" w:rsidP="00B56B6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УЧАСТКОВАЯ ИЗБИРАТЕЛЬНАЯ КОМИССИЯ №1510</w:t>
      </w:r>
    </w:p>
    <w:p w:rsidR="00B56B66" w:rsidRDefault="00B56B66" w:rsidP="00B56B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B56B66" w:rsidRDefault="00B56B66" w:rsidP="00B56B6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B56B66" w:rsidRDefault="00B56B66" w:rsidP="00B56B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56B66" w:rsidRDefault="00B56B66" w:rsidP="00B56B6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"27" июля 2022 г.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№ 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6B66" w:rsidRDefault="00B56B66" w:rsidP="00B56B66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заверении списка кандидатов в депутаты Совета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 пятого созыва по</w:t>
      </w:r>
    </w:p>
    <w:p w:rsidR="00B56B66" w:rsidRDefault="00B56B66" w:rsidP="00B56B66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многомандатному избирательному окр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угу №1, выдвинутых региональным отделением Социалистической политической партии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B56B66" w:rsidRDefault="00B56B66" w:rsidP="00B56B66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Заслушав и обсудив информацию председателя избирательной комиссии Лопатиной Марины Николаевны о выдви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жении региональным отделением Социалистической политической партии «СПРАВЕДЛИВАЯ РОССИЯ – ПАТРИОТЫ – ЗА ПРАВДУ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B56B66" w:rsidRDefault="00B56B66" w:rsidP="00B56B66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списка кандидатов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 по многомандатному избирательному округу №1, участковая избирательная комиссия №1510 отмечает, что общее собр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ание регионального отделения Социалистической политической партии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СПРАВЕДЛИВАЯ РОССИЯ – ПАТРИОТЫ – ЗА ПРАВДУ», на котором выдвинут список кандидатов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 по многомандатному избирательному округу №1, проведено в соответ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ствии с требованием Федерального закона «О политических партиях» и Устава Политической партии «СПРАВЕДЛИВАЯ РОССИЯ – ПАТРИОТЫ – ЗА ПРАВДУ».</w:t>
      </w:r>
    </w:p>
    <w:p w:rsidR="00B56B66" w:rsidRDefault="00B56B66" w:rsidP="00B56B66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ния, принятые общим собранием 22</w:t>
      </w:r>
      <w:r>
        <w:rPr>
          <w:rFonts w:ascii="Times New Roman" w:eastAsia="Times New Roman" w:hAnsi="Times New Roman"/>
          <w:color w:val="000000"/>
          <w:sz w:val="24"/>
          <w:szCs w:val="24"/>
        </w:rPr>
        <w:t>.07.2022 года, о выдвижении указанного списка канди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B56B66" w:rsidRDefault="00B56B66" w:rsidP="00B56B66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учетом вышеизложенного, в соответствии со статьями 42, 44Закона Забайкальского края «О муниципальных выборах в Забайкальском крае»</w:t>
      </w:r>
      <w:r>
        <w:rPr>
          <w:rFonts w:ascii="Times New Roman" w:eastAsia="Times New Roman" w:hAnsi="Times New Roman"/>
          <w:color w:val="000000"/>
        </w:rPr>
        <w:t xml:space="preserve">, участковая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избирательная комиссия №1510</w:t>
      </w:r>
    </w:p>
    <w:p w:rsidR="00B56B66" w:rsidRDefault="00B56B66" w:rsidP="00B56B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B56B66" w:rsidRDefault="00B56B66" w:rsidP="00B56B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6B66" w:rsidRDefault="00B56B66" w:rsidP="00B56B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Заверить список кандидатов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пятого созыва по многомандатному избирательному округу №1, выдвинутый региональным отделением Социалистической политической партии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СПРАВЕДЛИВАЯ РОССИЯ – ПАТРИОТЫ – ЗА ПРАВДУ»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прилагается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</w:p>
    <w:p w:rsidR="00B56B66" w:rsidRDefault="00B56B66" w:rsidP="00B56B66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Выдать уполномоченному представителю региональным отделением Социалистической политической партии «СПРАВЕДЛИВАЯ РОССИЯ – ПАТРИОТЫ – ЗА ПРАВДУ»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копии настоящего решения и заверенного списка кандидатов. </w:t>
      </w:r>
    </w:p>
    <w:p w:rsidR="00B56B66" w:rsidRDefault="00B56B66" w:rsidP="00B56B66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Направить настоящее решение, копии заверенного списка и заявления кандидатов из заверенного списка кандидатов в соответствующие избирательные комиссии, организующие подготовку и проведение выборов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 по многомандатному избирательному округу №1.</w:t>
      </w:r>
    </w:p>
    <w:p w:rsidR="00B56B66" w:rsidRDefault="00B56B66" w:rsidP="00B56B66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Опубликовать настоящее решение в газете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вестник» и разместить на </w:t>
      </w:r>
      <w:r>
        <w:rPr>
          <w:rFonts w:ascii="Times New Roman" w:eastAsia="Times New Roman" w:hAnsi="Times New Roman"/>
          <w:bCs/>
          <w:sz w:val="24"/>
          <w:szCs w:val="24"/>
        </w:rPr>
        <w:t>официальной странице участковой избирательной комиссии №1510 в информационно-телекоммуникационной сети «Интернет».</w:t>
      </w:r>
    </w:p>
    <w:p w:rsidR="00B56B66" w:rsidRDefault="00B56B66" w:rsidP="00B56B66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 Контроль за исполнением настоящего решения возложить на председателя комиссии Лопатину Марину Николаевну.</w:t>
      </w:r>
    </w:p>
    <w:p w:rsidR="00B56B66" w:rsidRDefault="00B56B66" w:rsidP="00B56B66">
      <w:pPr>
        <w:spacing w:after="200" w:line="276" w:lineRule="auto"/>
        <w:rPr>
          <w:rFonts w:eastAsia="Times New Roman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                               </w:t>
      </w:r>
    </w:p>
    <w:p w:rsidR="00B56B66" w:rsidRDefault="00B56B66" w:rsidP="00B56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участковой</w:t>
      </w:r>
    </w:p>
    <w:p w:rsidR="00B56B66" w:rsidRDefault="00B56B66" w:rsidP="00B56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комиссии№1510  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___Лопатина М.Н.___</w:t>
      </w:r>
    </w:p>
    <w:p w:rsidR="00B56B66" w:rsidRDefault="00B56B66" w:rsidP="00B56B6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инициалы)</w:t>
      </w:r>
    </w:p>
    <w:p w:rsidR="00B56B66" w:rsidRDefault="00B56B66" w:rsidP="00B56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участковой</w:t>
      </w:r>
    </w:p>
    <w:p w:rsidR="00B56B66" w:rsidRDefault="00B56B66" w:rsidP="00B56B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№1510  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Бусоедова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Г.Н.____</w:t>
      </w:r>
    </w:p>
    <w:p w:rsidR="00560863" w:rsidRDefault="00B56B66" w:rsidP="00B56B66"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инициалы)</w:t>
      </w:r>
    </w:p>
    <w:sectPr w:rsidR="0056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36"/>
    <w:rsid w:val="004A6936"/>
    <w:rsid w:val="00560863"/>
    <w:rsid w:val="00B56B66"/>
    <w:rsid w:val="00D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7F76"/>
  <w15:chartTrackingRefBased/>
  <w15:docId w15:val="{37ABACCA-195E-45FF-B8AA-C358C68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2022-07-27T09:40:00Z</cp:lastPrinted>
  <dcterms:created xsi:type="dcterms:W3CDTF">2022-07-27T09:32:00Z</dcterms:created>
  <dcterms:modified xsi:type="dcterms:W3CDTF">2022-07-27T09:42:00Z</dcterms:modified>
</cp:coreProperties>
</file>